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8CC" w:rsidRDefault="00655A35" w:rsidP="001638CC">
      <w:pPr>
        <w:spacing w:after="0"/>
      </w:pPr>
      <w:r>
        <w:t>BASINGSTOKE AND OLD BASING U3A</w:t>
      </w:r>
    </w:p>
    <w:p w:rsidR="000718B2" w:rsidRDefault="00EA4F4C" w:rsidP="001638CC">
      <w:pPr>
        <w:spacing w:after="0"/>
      </w:pPr>
      <w:r>
        <w:t xml:space="preserve">MINUTES </w:t>
      </w:r>
      <w:r w:rsidR="00655A35">
        <w:t xml:space="preserve">OF COMMITTEE </w:t>
      </w:r>
      <w:r>
        <w:t xml:space="preserve">MEETING </w:t>
      </w:r>
      <w:r w:rsidR="00655A35">
        <w:t xml:space="preserve">HELD ON </w:t>
      </w:r>
      <w:r>
        <w:t>11 JANUARY 2018</w:t>
      </w:r>
      <w:r w:rsidR="001638CC">
        <w:t xml:space="preserve"> -</w:t>
      </w:r>
      <w:r w:rsidR="00655A35">
        <w:t xml:space="preserve">  0930 at CHRIST CHURCH</w:t>
      </w:r>
    </w:p>
    <w:p w:rsidR="001638CC" w:rsidRDefault="001638CC" w:rsidP="001731C8">
      <w:pPr>
        <w:spacing w:after="0"/>
        <w:rPr>
          <w:b/>
        </w:rPr>
      </w:pPr>
    </w:p>
    <w:p w:rsidR="001638CC" w:rsidRDefault="005A7112" w:rsidP="001731C8">
      <w:pPr>
        <w:spacing w:after="0"/>
      </w:pPr>
      <w:r w:rsidRPr="00655A35">
        <w:rPr>
          <w:b/>
        </w:rPr>
        <w:t>Present:</w:t>
      </w:r>
      <w:r>
        <w:t xml:space="preserve">  </w:t>
      </w:r>
      <w:r w:rsidRPr="005D6779">
        <w:t>Margaret Ha</w:t>
      </w:r>
      <w:r w:rsidR="00D15557" w:rsidRPr="005D6779">
        <w:t>y</w:t>
      </w:r>
      <w:r w:rsidRPr="005D6779">
        <w:t>es</w:t>
      </w:r>
      <w:r>
        <w:t>, Ian Stimpson, Liz Horner, Marie White, Vee Holliday, Mel McMahon, Linda Wain</w:t>
      </w:r>
    </w:p>
    <w:p w:rsidR="00EA4F4C" w:rsidRDefault="00EA4F4C" w:rsidP="001731C8">
      <w:pPr>
        <w:spacing w:after="0"/>
      </w:pPr>
      <w:r w:rsidRPr="00655A35">
        <w:rPr>
          <w:b/>
        </w:rPr>
        <w:t>Apologies</w:t>
      </w:r>
      <w:r w:rsidR="005A7112" w:rsidRPr="00655A35">
        <w:rPr>
          <w:b/>
        </w:rPr>
        <w:t>:</w:t>
      </w:r>
      <w:r w:rsidR="005A7112">
        <w:t xml:space="preserve"> were received from Harvey Wallace and Barbara Robson.</w:t>
      </w:r>
      <w:r>
        <w:t xml:space="preserve">  </w:t>
      </w:r>
    </w:p>
    <w:p w:rsidR="00EA4F4C" w:rsidRDefault="00EA4F4C" w:rsidP="001731C8">
      <w:pPr>
        <w:spacing w:after="0"/>
      </w:pPr>
      <w:r w:rsidRPr="00655A35">
        <w:rPr>
          <w:b/>
        </w:rPr>
        <w:t>Minutes of last meeting</w:t>
      </w:r>
      <w:r>
        <w:t xml:space="preserve">:  </w:t>
      </w:r>
      <w:r w:rsidR="005A7112">
        <w:t xml:space="preserve">these were </w:t>
      </w:r>
      <w:r>
        <w:t xml:space="preserve">agreed as </w:t>
      </w:r>
      <w:r w:rsidR="005A7112">
        <w:t xml:space="preserve">an </w:t>
      </w:r>
      <w:r>
        <w:t xml:space="preserve">accurate record and </w:t>
      </w:r>
      <w:r w:rsidR="005A7112">
        <w:t>signed by MH.</w:t>
      </w:r>
    </w:p>
    <w:p w:rsidR="00E227A5" w:rsidRDefault="00E227A5" w:rsidP="001731C8">
      <w:pPr>
        <w:spacing w:after="0"/>
      </w:pPr>
      <w:r w:rsidRPr="00655A35">
        <w:rPr>
          <w:b/>
        </w:rPr>
        <w:t>Open actions</w:t>
      </w:r>
      <w:r>
        <w:t>: agreed as</w:t>
      </w:r>
      <w:r w:rsidR="005A7112">
        <w:t xml:space="preserve"> </w:t>
      </w:r>
      <w:r>
        <w:t>actioned.</w:t>
      </w:r>
    </w:p>
    <w:p w:rsidR="00E227A5" w:rsidRDefault="00E227A5" w:rsidP="001731C8">
      <w:pPr>
        <w:spacing w:after="0"/>
      </w:pPr>
    </w:p>
    <w:p w:rsidR="001731C8" w:rsidRPr="00655A35" w:rsidRDefault="00E227A5" w:rsidP="001731C8">
      <w:pPr>
        <w:spacing w:after="0"/>
        <w:rPr>
          <w:b/>
        </w:rPr>
      </w:pPr>
      <w:r w:rsidRPr="00655A35">
        <w:rPr>
          <w:b/>
        </w:rPr>
        <w:t>Chair updates</w:t>
      </w:r>
      <w:r w:rsidR="004F1695" w:rsidRPr="00655A35">
        <w:rPr>
          <w:b/>
        </w:rPr>
        <w:t xml:space="preserve"> and National U3A Notifications</w:t>
      </w:r>
      <w:r w:rsidRPr="00655A35">
        <w:rPr>
          <w:b/>
        </w:rPr>
        <w:t xml:space="preserve">: </w:t>
      </w:r>
    </w:p>
    <w:p w:rsidR="005A7112" w:rsidRPr="001638CC" w:rsidRDefault="005A7112" w:rsidP="001731C8">
      <w:pPr>
        <w:spacing w:after="0"/>
        <w:rPr>
          <w:b/>
        </w:rPr>
      </w:pPr>
      <w:r>
        <w:t>Up-to-date insurance cover has been received</w:t>
      </w:r>
      <w:r w:rsidR="00E227A5">
        <w:t xml:space="preserve">.  </w:t>
      </w:r>
    </w:p>
    <w:p w:rsidR="005A7112" w:rsidRDefault="00506533" w:rsidP="001731C8">
      <w:pPr>
        <w:spacing w:after="0"/>
      </w:pPr>
      <w:r w:rsidRPr="00506533">
        <w:rPr>
          <w:b/>
        </w:rPr>
        <w:t>Action:</w:t>
      </w:r>
      <w:r>
        <w:t xml:space="preserve"> </w:t>
      </w:r>
      <w:r w:rsidR="005A7112">
        <w:t xml:space="preserve">MH will attend a </w:t>
      </w:r>
      <w:r w:rsidR="00E227A5">
        <w:t xml:space="preserve">Workshop looking at General Data Protection Insurance and Safe Guarding </w:t>
      </w:r>
      <w:r w:rsidR="005A7112">
        <w:t xml:space="preserve">on </w:t>
      </w:r>
      <w:r w:rsidR="001731C8">
        <w:t xml:space="preserve">5 </w:t>
      </w:r>
      <w:r w:rsidR="00E227A5">
        <w:t>April</w:t>
      </w:r>
      <w:r w:rsidR="005A7112">
        <w:t xml:space="preserve"> in Leatherhead</w:t>
      </w:r>
      <w:r w:rsidR="00E227A5">
        <w:t xml:space="preserve">.    </w:t>
      </w:r>
    </w:p>
    <w:p w:rsidR="00E227A5" w:rsidRDefault="00655A35" w:rsidP="001731C8">
      <w:pPr>
        <w:spacing w:after="0"/>
      </w:pPr>
      <w:r w:rsidRPr="00655A35">
        <w:rPr>
          <w:b/>
        </w:rPr>
        <w:t>Action:</w:t>
      </w:r>
      <w:r>
        <w:t xml:space="preserve"> </w:t>
      </w:r>
      <w:r w:rsidR="00E227A5">
        <w:t>Final draft of</w:t>
      </w:r>
      <w:r w:rsidR="005A7112">
        <w:t xml:space="preserve"> amended </w:t>
      </w:r>
      <w:r w:rsidR="005A7112" w:rsidRPr="005D6779">
        <w:t>Constitution</w:t>
      </w:r>
      <w:r w:rsidR="005A7112" w:rsidRPr="001731C8">
        <w:rPr>
          <w:color w:val="FF0000"/>
        </w:rPr>
        <w:t xml:space="preserve"> </w:t>
      </w:r>
      <w:r w:rsidR="005A7112">
        <w:t>will be scanned by MH and sent to committee members for comments</w:t>
      </w:r>
      <w:r w:rsidR="001731C8">
        <w:t xml:space="preserve">, which need to be returned to MH by </w:t>
      </w:r>
      <w:r w:rsidR="001731C8" w:rsidRPr="005D6779">
        <w:t>26 January</w:t>
      </w:r>
      <w:r w:rsidR="001731C8">
        <w:t>.</w:t>
      </w:r>
    </w:p>
    <w:p w:rsidR="00E227A5" w:rsidRDefault="00E227A5" w:rsidP="001731C8">
      <w:pPr>
        <w:spacing w:after="0"/>
      </w:pPr>
      <w:r>
        <w:t>National</w:t>
      </w:r>
      <w:r w:rsidR="00E40CC7">
        <w:t xml:space="preserve"> training programmes </w:t>
      </w:r>
      <w:r w:rsidR="001731C8">
        <w:t>are available on the Website.  Members were advised at the monthly meeting on 10 January.</w:t>
      </w:r>
    </w:p>
    <w:p w:rsidR="00E40CC7" w:rsidRDefault="00E40CC7" w:rsidP="001731C8">
      <w:pPr>
        <w:spacing w:after="0"/>
      </w:pPr>
      <w:r>
        <w:t xml:space="preserve">EGM on 21 March </w:t>
      </w:r>
      <w:r w:rsidR="001731C8">
        <w:t>will be held to</w:t>
      </w:r>
      <w:r>
        <w:t xml:space="preserve"> updat</w:t>
      </w:r>
      <w:r w:rsidR="001731C8">
        <w:t>e</w:t>
      </w:r>
      <w:r>
        <w:t xml:space="preserve"> various general legislation.</w:t>
      </w:r>
    </w:p>
    <w:p w:rsidR="001731C8" w:rsidRDefault="001731C8" w:rsidP="001731C8">
      <w:pPr>
        <w:spacing w:after="0"/>
      </w:pPr>
    </w:p>
    <w:p w:rsidR="001731C8" w:rsidRPr="00655A35" w:rsidRDefault="00E40CC7" w:rsidP="001731C8">
      <w:pPr>
        <w:spacing w:after="0"/>
        <w:rPr>
          <w:b/>
        </w:rPr>
      </w:pPr>
      <w:r w:rsidRPr="00655A35">
        <w:rPr>
          <w:b/>
        </w:rPr>
        <w:t xml:space="preserve">Finance report: </w:t>
      </w:r>
    </w:p>
    <w:p w:rsidR="002A3533" w:rsidRDefault="001731C8" w:rsidP="001731C8">
      <w:pPr>
        <w:spacing w:after="0"/>
      </w:pPr>
      <w:r>
        <w:t>IS reported on the reconciled a</w:t>
      </w:r>
      <w:r w:rsidR="00E40CC7">
        <w:t xml:space="preserve">ccounts </w:t>
      </w:r>
      <w:r>
        <w:t xml:space="preserve">at 28 December 2017 showing </w:t>
      </w:r>
      <w:r w:rsidR="00E40CC7">
        <w:t>748 members</w:t>
      </w:r>
      <w:r w:rsidR="002A3533">
        <w:t xml:space="preserve"> and a total of £26,180 in fees</w:t>
      </w:r>
      <w:r w:rsidR="00E40CC7">
        <w:t xml:space="preserve">. </w:t>
      </w:r>
      <w:r w:rsidR="002A3533">
        <w:t xml:space="preserve">This is 16 less than this time last year. </w:t>
      </w:r>
    </w:p>
    <w:p w:rsidR="002A3533" w:rsidRDefault="002A3533" w:rsidP="001731C8">
      <w:pPr>
        <w:spacing w:after="0"/>
      </w:pPr>
      <w:r>
        <w:t>Overall i</w:t>
      </w:r>
      <w:r w:rsidR="00E40CC7">
        <w:t xml:space="preserve">ncome </w:t>
      </w:r>
      <w:r>
        <w:t xml:space="preserve">is </w:t>
      </w:r>
      <w:r w:rsidR="00E40CC7">
        <w:t>up</w:t>
      </w:r>
      <w:r>
        <w:t xml:space="preserve"> at £27,656 or</w:t>
      </w:r>
      <w:r w:rsidR="00E40CC7">
        <w:t xml:space="preserve"> </w:t>
      </w:r>
      <w:r>
        <w:t>£436</w:t>
      </w:r>
      <w:r w:rsidR="00E40CC7">
        <w:t xml:space="preserve"> more than last year. </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Overall expenses are up at £20,006 or £6,323 more than previously. However</w:t>
      </w:r>
      <w:r>
        <w:rPr>
          <w:rFonts w:eastAsia="Times New Roman" w:cs="Segoe UI"/>
          <w:color w:val="000000"/>
          <w:lang w:eastAsia="en-GB"/>
        </w:rPr>
        <w:t>,</w:t>
      </w:r>
      <w:r w:rsidRPr="002A3533">
        <w:rPr>
          <w:rFonts w:eastAsia="Times New Roman" w:cs="Segoe UI"/>
          <w:color w:val="000000"/>
          <w:lang w:eastAsia="en-GB"/>
        </w:rPr>
        <w:t xml:space="preserve"> £4,000 was</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 xml:space="preserve">transferred to the savings account. £3,783 was paid to Christ Church three months earlier </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 xml:space="preserve">than usual. Without these 2 items the net expenses would have been reduced by £1,460. </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The £4,000 transfer is evident in the saving</w:t>
      </w:r>
      <w:r w:rsidR="00506533">
        <w:rPr>
          <w:rFonts w:eastAsia="Times New Roman" w:cs="Segoe UI"/>
          <w:color w:val="000000"/>
          <w:lang w:eastAsia="en-GB"/>
        </w:rPr>
        <w:t>s</w:t>
      </w:r>
      <w:r w:rsidRPr="002A3533">
        <w:rPr>
          <w:rFonts w:eastAsia="Times New Roman" w:cs="Segoe UI"/>
          <w:color w:val="000000"/>
          <w:lang w:eastAsia="en-GB"/>
        </w:rPr>
        <w:t xml:space="preserve"> account balance going from £14,249 at the </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 xml:space="preserve">start of the financial year to £18,254 including a smidge of interest. The early payment to </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Christ Church will wind out in the accounts in late February when it is normally paid.</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proofErr w:type="gramStart"/>
      <w:r w:rsidRPr="002A3533">
        <w:rPr>
          <w:rFonts w:eastAsia="Times New Roman" w:cs="Segoe UI"/>
          <w:color w:val="000000"/>
          <w:lang w:eastAsia="en-GB"/>
        </w:rPr>
        <w:t>So</w:t>
      </w:r>
      <w:proofErr w:type="gramEnd"/>
      <w:r w:rsidRPr="002A3533">
        <w:rPr>
          <w:rFonts w:eastAsia="Times New Roman" w:cs="Segoe UI"/>
          <w:color w:val="000000"/>
          <w:lang w:eastAsia="en-GB"/>
        </w:rPr>
        <w:t xml:space="preserve"> a fraction more money coming in and a little less justified as going out under normal </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circumstances.</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 xml:space="preserve">The Capitation Fee has been confirmed at £3.50 by the U3A Trust and Direct Mail costs </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sidRPr="002A3533">
        <w:rPr>
          <w:rFonts w:eastAsia="Times New Roman" w:cs="Segoe UI"/>
          <w:color w:val="000000"/>
          <w:lang w:eastAsia="en-GB"/>
        </w:rPr>
        <w:t>and dates for Third Age Matters are being reviewed.</w:t>
      </w:r>
    </w:p>
    <w:p w:rsidR="002A3533" w:rsidRPr="002A3533" w:rsidRDefault="002A3533" w:rsidP="002A3533">
      <w:pPr>
        <w:shd w:val="clear" w:color="auto" w:fill="FFFFFF"/>
        <w:spacing w:after="0" w:line="240" w:lineRule="auto"/>
        <w:textAlignment w:val="baseline"/>
        <w:rPr>
          <w:rFonts w:eastAsia="Times New Roman" w:cs="Segoe UI"/>
          <w:color w:val="000000"/>
          <w:lang w:eastAsia="en-GB"/>
        </w:rPr>
      </w:pPr>
      <w:r>
        <w:rPr>
          <w:rFonts w:eastAsia="Times New Roman" w:cs="Segoe UI"/>
          <w:color w:val="000000"/>
          <w:lang w:eastAsia="en-GB"/>
        </w:rPr>
        <w:t>MH suggested that Third Age Matters may be available online eventually.</w:t>
      </w:r>
    </w:p>
    <w:p w:rsidR="002A7A2C" w:rsidRDefault="001638CC" w:rsidP="001731C8">
      <w:pPr>
        <w:spacing w:after="0"/>
      </w:pPr>
      <w:r w:rsidRPr="001638CC">
        <w:rPr>
          <w:b/>
        </w:rPr>
        <w:t>The Charity Commission:</w:t>
      </w:r>
      <w:r>
        <w:t xml:space="preserve"> </w:t>
      </w:r>
      <w:r w:rsidR="002A7A2C">
        <w:t>IS has scanned a recent document from HO</w:t>
      </w:r>
      <w:r w:rsidR="00506533">
        <w:t>,</w:t>
      </w:r>
      <w:r w:rsidR="002A7A2C">
        <w:t xml:space="preserve"> advising that incorrect information had been given previously regarding paperwork required for reporting finances to the Charity Commission.  The correct procedures in the new information must be followed from 1 April 2018. </w:t>
      </w:r>
    </w:p>
    <w:p w:rsidR="00506533" w:rsidRDefault="00E40CC7" w:rsidP="00506533">
      <w:pPr>
        <w:spacing w:after="0"/>
      </w:pPr>
      <w:r>
        <w:t>Every group</w:t>
      </w:r>
      <w:r w:rsidR="002A7A2C">
        <w:t xml:space="preserve"> leader</w:t>
      </w:r>
      <w:r>
        <w:t xml:space="preserve"> </w:t>
      </w:r>
      <w:r w:rsidR="002A7A2C">
        <w:t xml:space="preserve">collecting payments from members must </w:t>
      </w:r>
      <w:r>
        <w:t>produc</w:t>
      </w:r>
      <w:r w:rsidR="002A7A2C">
        <w:t>e</w:t>
      </w:r>
      <w:r>
        <w:t xml:space="preserve"> accounts</w:t>
      </w:r>
      <w:r w:rsidR="002A7A2C">
        <w:t>, which must be</w:t>
      </w:r>
      <w:r>
        <w:t xml:space="preserve"> audited externally. </w:t>
      </w:r>
      <w:r w:rsidR="002A7A2C">
        <w:t xml:space="preserve"> </w:t>
      </w:r>
      <w:r w:rsidR="00506533">
        <w:t>A professional auditor would only be needed for expenditures over £100,000.</w:t>
      </w:r>
    </w:p>
    <w:p w:rsidR="002A7A2C" w:rsidRDefault="002A7A2C" w:rsidP="001731C8">
      <w:pPr>
        <w:spacing w:after="0"/>
      </w:pPr>
      <w:r>
        <w:t>The f</w:t>
      </w:r>
      <w:r w:rsidR="00E40CC7">
        <w:t>inal</w:t>
      </w:r>
      <w:r>
        <w:t xml:space="preserve"> responsibility for these accounts will be with IS</w:t>
      </w:r>
      <w:r w:rsidR="00E40CC7">
        <w:t xml:space="preserve">.  </w:t>
      </w:r>
    </w:p>
    <w:p w:rsidR="00655A35" w:rsidRDefault="002A7A2C" w:rsidP="001731C8">
      <w:pPr>
        <w:spacing w:after="0"/>
      </w:pPr>
      <w:r>
        <w:t xml:space="preserve">The use of a </w:t>
      </w:r>
      <w:r w:rsidR="00E40CC7">
        <w:t xml:space="preserve">personal credit card </w:t>
      </w:r>
      <w:r>
        <w:t xml:space="preserve">is not </w:t>
      </w:r>
      <w:r w:rsidR="00E40CC7">
        <w:t xml:space="preserve">allowed. </w:t>
      </w:r>
    </w:p>
    <w:p w:rsidR="00655A35" w:rsidRDefault="002A7A2C" w:rsidP="001731C8">
      <w:pPr>
        <w:spacing w:after="0"/>
      </w:pPr>
      <w:r>
        <w:t xml:space="preserve">IS would like to set up </w:t>
      </w:r>
      <w:r w:rsidR="00E40CC7">
        <w:t xml:space="preserve">a Social Business Account </w:t>
      </w:r>
      <w:r>
        <w:t xml:space="preserve">requiring </w:t>
      </w:r>
      <w:r w:rsidR="00A944F2">
        <w:t xml:space="preserve">at least two signatories, </w:t>
      </w:r>
      <w:r w:rsidR="00E40CC7">
        <w:t xml:space="preserve">one </w:t>
      </w:r>
      <w:r>
        <w:t>by a</w:t>
      </w:r>
      <w:r w:rsidR="00E40CC7">
        <w:t xml:space="preserve"> committee </w:t>
      </w:r>
      <w:r>
        <w:t xml:space="preserve">member </w:t>
      </w:r>
      <w:r w:rsidR="00E40CC7">
        <w:t xml:space="preserve">and one </w:t>
      </w:r>
      <w:r>
        <w:t xml:space="preserve">a </w:t>
      </w:r>
      <w:r w:rsidR="00E40CC7">
        <w:t>group leader.</w:t>
      </w:r>
      <w:r w:rsidR="00865742">
        <w:t xml:space="preserve"> </w:t>
      </w:r>
    </w:p>
    <w:p w:rsidR="00655A35" w:rsidRDefault="00655A35" w:rsidP="001731C8">
      <w:pPr>
        <w:spacing w:after="0"/>
      </w:pPr>
      <w:r w:rsidRPr="00655A35">
        <w:rPr>
          <w:b/>
        </w:rPr>
        <w:t>Action:</w:t>
      </w:r>
      <w:r>
        <w:t xml:space="preserve"> </w:t>
      </w:r>
      <w:r w:rsidR="00865742">
        <w:t>Ian will re</w:t>
      </w:r>
      <w:r w:rsidR="004F1695">
        <w:t>-</w:t>
      </w:r>
      <w:r w:rsidR="00865742">
        <w:t xml:space="preserve">read </w:t>
      </w:r>
      <w:r>
        <w:t xml:space="preserve">the full information sent </w:t>
      </w:r>
      <w:r w:rsidR="00865742">
        <w:t xml:space="preserve">to ensure </w:t>
      </w:r>
      <w:r>
        <w:t xml:space="preserve">his scanned </w:t>
      </w:r>
      <w:r w:rsidR="00865742">
        <w:t xml:space="preserve">interpretation </w:t>
      </w:r>
      <w:r>
        <w:t xml:space="preserve">is </w:t>
      </w:r>
      <w:r w:rsidR="00865742">
        <w:t xml:space="preserve">correct.  </w:t>
      </w:r>
    </w:p>
    <w:p w:rsidR="00E40CC7" w:rsidRDefault="00865742" w:rsidP="001731C8">
      <w:pPr>
        <w:spacing w:after="0"/>
      </w:pPr>
      <w:r>
        <w:t xml:space="preserve">Relevant Constitution Clause </w:t>
      </w:r>
      <w:r w:rsidR="00655A35">
        <w:t xml:space="preserve">is being </w:t>
      </w:r>
      <w:r>
        <w:t>written</w:t>
      </w:r>
      <w:r w:rsidR="00655A35">
        <w:t xml:space="preserve">, which </w:t>
      </w:r>
      <w:r w:rsidR="00506533">
        <w:t>should be</w:t>
      </w:r>
      <w:r w:rsidR="00655A35">
        <w:t xml:space="preserve"> add</w:t>
      </w:r>
      <w:r w:rsidR="00506533">
        <w:t xml:space="preserve">ed </w:t>
      </w:r>
      <w:r>
        <w:t xml:space="preserve">to </w:t>
      </w:r>
      <w:r w:rsidR="00655A35">
        <w:t xml:space="preserve">our </w:t>
      </w:r>
      <w:r>
        <w:t xml:space="preserve">branch </w:t>
      </w:r>
      <w:r w:rsidR="00655A35">
        <w:t>C</w:t>
      </w:r>
      <w:r>
        <w:t>onstitution.</w:t>
      </w:r>
    </w:p>
    <w:p w:rsidR="00655A35" w:rsidRDefault="00A944F2" w:rsidP="001731C8">
      <w:pPr>
        <w:spacing w:after="0"/>
      </w:pPr>
      <w:r w:rsidRPr="00655A35">
        <w:rPr>
          <w:b/>
        </w:rPr>
        <w:t>Immediate issues</w:t>
      </w:r>
      <w:r w:rsidR="00655A35">
        <w:t xml:space="preserve">:  </w:t>
      </w:r>
      <w:r>
        <w:t>Excursion Group</w:t>
      </w:r>
      <w:r w:rsidR="00655A35">
        <w:t>: Joyce Cook still needs support to ensure payment accounts are kept and managed correctly.  Due to illness Alan Robinson has not been able to help and alternative support is required.</w:t>
      </w:r>
    </w:p>
    <w:p w:rsidR="00FB652C" w:rsidRDefault="00655A35" w:rsidP="001731C8">
      <w:pPr>
        <w:spacing w:after="0"/>
      </w:pPr>
      <w:r>
        <w:rPr>
          <w:b/>
        </w:rPr>
        <w:lastRenderedPageBreak/>
        <w:t xml:space="preserve">Action: </w:t>
      </w:r>
      <w:r>
        <w:t xml:space="preserve">MH has offered to give guidance to Joyce. </w:t>
      </w:r>
      <w:r w:rsidR="00A944F2">
        <w:t xml:space="preserve"> </w:t>
      </w:r>
    </w:p>
    <w:p w:rsidR="00FB652C" w:rsidRDefault="00FB652C" w:rsidP="001731C8">
      <w:pPr>
        <w:spacing w:after="0"/>
      </w:pPr>
      <w:r>
        <w:t xml:space="preserve">IS confirmed payments by members should be made payable to the Social </w:t>
      </w:r>
      <w:r w:rsidR="00506533">
        <w:t xml:space="preserve">Business </w:t>
      </w:r>
      <w:r>
        <w:t xml:space="preserve">Account and IS to make relevant cheque payments from this account to pay relevant costs for any visit.  Both the Garden Appreciation and MOTO Groups manage their visits this way without any problems.   </w:t>
      </w:r>
    </w:p>
    <w:p w:rsidR="00FB652C" w:rsidRDefault="00FB652C" w:rsidP="001731C8">
      <w:pPr>
        <w:spacing w:after="0"/>
      </w:pPr>
      <w:r w:rsidRPr="00FB652C">
        <w:rPr>
          <w:b/>
        </w:rPr>
        <w:t>Action:</w:t>
      </w:r>
      <w:r>
        <w:t xml:space="preserve"> it was agreed IS would send guidance</w:t>
      </w:r>
      <w:r w:rsidR="001638CC">
        <w:t xml:space="preserve"> to GLs</w:t>
      </w:r>
      <w:r>
        <w:t xml:space="preserve"> in March.</w:t>
      </w:r>
    </w:p>
    <w:p w:rsidR="00A944F2" w:rsidRDefault="001638CC" w:rsidP="001731C8">
      <w:pPr>
        <w:spacing w:after="0"/>
      </w:pPr>
      <w:r w:rsidRPr="001638CC">
        <w:rPr>
          <w:b/>
        </w:rPr>
        <w:t>Members’ expenses</w:t>
      </w:r>
      <w:r>
        <w:t xml:space="preserve">: </w:t>
      </w:r>
      <w:r w:rsidR="0055184B">
        <w:t>The c</w:t>
      </w:r>
      <w:r w:rsidR="004F1695">
        <w:t>urrent system</w:t>
      </w:r>
      <w:r w:rsidR="0055184B">
        <w:t xml:space="preserve"> of members</w:t>
      </w:r>
      <w:r w:rsidR="004F1695">
        <w:t xml:space="preserve"> producing receipts for refund cheque</w:t>
      </w:r>
      <w:r w:rsidR="0055184B">
        <w:t>s</w:t>
      </w:r>
      <w:r w:rsidR="004F1695">
        <w:t xml:space="preserve"> from I</w:t>
      </w:r>
      <w:r w:rsidR="0055184B">
        <w:t>S</w:t>
      </w:r>
      <w:r w:rsidR="004F1695">
        <w:t xml:space="preserve"> still meets</w:t>
      </w:r>
      <w:r w:rsidR="0055184B">
        <w:t xml:space="preserve"> the</w:t>
      </w:r>
      <w:r w:rsidR="004F1695">
        <w:t xml:space="preserve"> new procedure</w:t>
      </w:r>
      <w:r w:rsidR="0055184B">
        <w:t>s</w:t>
      </w:r>
      <w:r w:rsidR="004F1695">
        <w:t xml:space="preserve">.  </w:t>
      </w:r>
    </w:p>
    <w:p w:rsidR="004F1695" w:rsidRDefault="0055184B" w:rsidP="001731C8">
      <w:pPr>
        <w:spacing w:after="0"/>
      </w:pPr>
      <w:r w:rsidRPr="0055184B">
        <w:rPr>
          <w:b/>
        </w:rPr>
        <w:t>New signatory on cheques:</w:t>
      </w:r>
      <w:r>
        <w:t xml:space="preserve">  IS </w:t>
      </w:r>
      <w:proofErr w:type="spellStart"/>
      <w:r>
        <w:t>is</w:t>
      </w:r>
      <w:proofErr w:type="spellEnd"/>
      <w:r>
        <w:t xml:space="preserve"> s</w:t>
      </w:r>
      <w:r w:rsidR="004F1695">
        <w:t>till waiting for forms from Lloyds to add V</w:t>
      </w:r>
      <w:r>
        <w:t>H</w:t>
      </w:r>
      <w:r w:rsidR="004F1695">
        <w:t xml:space="preserve"> as a </w:t>
      </w:r>
      <w:r>
        <w:t xml:space="preserve">new </w:t>
      </w:r>
      <w:r w:rsidR="004F1695">
        <w:t>signatory.</w:t>
      </w:r>
      <w:r w:rsidR="00CE32B5">
        <w:t xml:space="preserve"> </w:t>
      </w:r>
      <w:r w:rsidR="003E51B8">
        <w:t xml:space="preserve">  </w:t>
      </w:r>
    </w:p>
    <w:p w:rsidR="0055184B" w:rsidRDefault="0055184B" w:rsidP="001731C8">
      <w:pPr>
        <w:spacing w:after="0"/>
      </w:pPr>
    </w:p>
    <w:p w:rsidR="003E51B8" w:rsidRPr="0055184B" w:rsidRDefault="0055184B" w:rsidP="001731C8">
      <w:pPr>
        <w:spacing w:after="0"/>
      </w:pPr>
      <w:r w:rsidRPr="0055184B">
        <w:rPr>
          <w:b/>
        </w:rPr>
        <w:t xml:space="preserve">13 </w:t>
      </w:r>
      <w:r w:rsidR="003E51B8" w:rsidRPr="0055184B">
        <w:rPr>
          <w:b/>
        </w:rPr>
        <w:t>December</w:t>
      </w:r>
      <w:r>
        <w:rPr>
          <w:b/>
        </w:rPr>
        <w:t xml:space="preserve"> monthly</w:t>
      </w:r>
      <w:r w:rsidR="003E51B8" w:rsidRPr="0055184B">
        <w:rPr>
          <w:b/>
        </w:rPr>
        <w:t xml:space="preserve"> meeting: </w:t>
      </w:r>
      <w:r w:rsidR="00913923" w:rsidRPr="0055184B">
        <w:rPr>
          <w:b/>
        </w:rPr>
        <w:t xml:space="preserve"> </w:t>
      </w:r>
      <w:r w:rsidRPr="0055184B">
        <w:t>Overall</w:t>
      </w:r>
      <w:r>
        <w:t xml:space="preserve"> a full and entertaining afternoon, but the hand bellringing was too long.</w:t>
      </w:r>
    </w:p>
    <w:p w:rsidR="0055184B" w:rsidRDefault="0055184B" w:rsidP="001731C8">
      <w:pPr>
        <w:spacing w:after="0"/>
        <w:rPr>
          <w:b/>
        </w:rPr>
      </w:pPr>
      <w:r>
        <w:rPr>
          <w:b/>
        </w:rPr>
        <w:t>Action for December 2018:</w:t>
      </w:r>
    </w:p>
    <w:p w:rsidR="0055184B" w:rsidRPr="00BF49EB" w:rsidRDefault="0055184B" w:rsidP="00BF49EB">
      <w:pPr>
        <w:pStyle w:val="ListParagraph"/>
        <w:numPr>
          <w:ilvl w:val="0"/>
          <w:numId w:val="3"/>
        </w:numPr>
        <w:spacing w:after="0"/>
        <w:rPr>
          <w:b/>
        </w:rPr>
      </w:pPr>
      <w:r>
        <w:t>Ensure timing for afternoon controlled</w:t>
      </w:r>
    </w:p>
    <w:p w:rsidR="00BF49EB" w:rsidRPr="00BF49EB" w:rsidRDefault="00BF49EB" w:rsidP="00BF49EB">
      <w:pPr>
        <w:pStyle w:val="ListParagraph"/>
        <w:numPr>
          <w:ilvl w:val="0"/>
          <w:numId w:val="3"/>
        </w:numPr>
        <w:spacing w:after="0"/>
      </w:pPr>
      <w:r w:rsidRPr="00BF49EB">
        <w:t xml:space="preserve">Continue </w:t>
      </w:r>
      <w:r>
        <w:t>using</w:t>
      </w:r>
      <w:r w:rsidRPr="00BF49EB">
        <w:t xml:space="preserve"> plastic glasses</w:t>
      </w:r>
    </w:p>
    <w:p w:rsidR="00BF49EB" w:rsidRPr="00BF49EB" w:rsidRDefault="00BF49EB" w:rsidP="00BF49EB">
      <w:pPr>
        <w:pStyle w:val="ListParagraph"/>
        <w:numPr>
          <w:ilvl w:val="0"/>
          <w:numId w:val="3"/>
        </w:numPr>
        <w:spacing w:after="0"/>
        <w:rPr>
          <w:b/>
        </w:rPr>
      </w:pPr>
      <w:r>
        <w:t>Continue with a Christmas Quiz to share per table</w:t>
      </w:r>
    </w:p>
    <w:p w:rsidR="00BF49EB" w:rsidRPr="00BF49EB" w:rsidRDefault="00BF49EB" w:rsidP="00BF49EB">
      <w:pPr>
        <w:pStyle w:val="ListParagraph"/>
        <w:numPr>
          <w:ilvl w:val="0"/>
          <w:numId w:val="3"/>
        </w:numPr>
        <w:spacing w:after="0"/>
        <w:rPr>
          <w:b/>
        </w:rPr>
      </w:pPr>
      <w:r>
        <w:t xml:space="preserve">Give thought to ticket entry.  Insurance covers </w:t>
      </w:r>
      <w:r w:rsidR="00D15557" w:rsidRPr="005D6779">
        <w:rPr>
          <w:u w:val="single"/>
        </w:rPr>
        <w:t>200</w:t>
      </w:r>
      <w:r>
        <w:t xml:space="preserve"> maximum </w:t>
      </w:r>
    </w:p>
    <w:p w:rsidR="0055184B" w:rsidRPr="00BF49EB" w:rsidRDefault="00BF49EB" w:rsidP="0055184B">
      <w:pPr>
        <w:pStyle w:val="ListParagraph"/>
        <w:numPr>
          <w:ilvl w:val="0"/>
          <w:numId w:val="3"/>
        </w:numPr>
        <w:spacing w:after="0"/>
        <w:rPr>
          <w:b/>
        </w:rPr>
      </w:pPr>
      <w:r>
        <w:t xml:space="preserve">Add the Christmas songs played before the Carols to the </w:t>
      </w:r>
      <w:proofErr w:type="spellStart"/>
      <w:r w:rsidR="00294917">
        <w:t>P</w:t>
      </w:r>
      <w:r>
        <w:t>owerpoint</w:t>
      </w:r>
      <w:proofErr w:type="spellEnd"/>
    </w:p>
    <w:p w:rsidR="00BF49EB" w:rsidRDefault="00BF49EB" w:rsidP="0055184B">
      <w:pPr>
        <w:pStyle w:val="ListParagraph"/>
        <w:numPr>
          <w:ilvl w:val="0"/>
          <w:numId w:val="3"/>
        </w:numPr>
        <w:spacing w:after="0"/>
      </w:pPr>
      <w:r w:rsidRPr="00BF49EB">
        <w:t>Book relevant seasonal speaker for December 2018</w:t>
      </w:r>
      <w:r>
        <w:t xml:space="preserve"> with music from Strings and Things as 2017</w:t>
      </w:r>
    </w:p>
    <w:p w:rsidR="00BD217A" w:rsidRPr="004E4713" w:rsidRDefault="00BD217A" w:rsidP="00BD217A">
      <w:pPr>
        <w:spacing w:after="0"/>
        <w:rPr>
          <w:b/>
        </w:rPr>
      </w:pPr>
      <w:r w:rsidRPr="00BD217A">
        <w:rPr>
          <w:b/>
        </w:rPr>
        <w:t>Other monthly meetings:</w:t>
      </w:r>
      <w:r w:rsidR="004E4713">
        <w:rPr>
          <w:b/>
        </w:rPr>
        <w:t xml:space="preserve"> </w:t>
      </w:r>
      <w:r>
        <w:t xml:space="preserve">Although breaking up the bellringing with poetry readings was good, </w:t>
      </w:r>
      <w:r w:rsidR="007C465C">
        <w:t>demonstrations/displays or opportunities to ‘have a go’ at group activities</w:t>
      </w:r>
      <w:r>
        <w:t xml:space="preserve"> should be </w:t>
      </w:r>
      <w:r w:rsidR="007C465C">
        <w:t xml:space="preserve">included in dedicated monthly meetings. </w:t>
      </w:r>
    </w:p>
    <w:p w:rsidR="00BD217A" w:rsidRDefault="00BD217A" w:rsidP="00BD217A">
      <w:pPr>
        <w:spacing w:after="0"/>
        <w:rPr>
          <w:b/>
        </w:rPr>
      </w:pPr>
      <w:r>
        <w:rPr>
          <w:b/>
        </w:rPr>
        <w:t>Action:</w:t>
      </w:r>
    </w:p>
    <w:p w:rsidR="00BD217A" w:rsidRDefault="00BD217A" w:rsidP="00BD217A">
      <w:pPr>
        <w:pStyle w:val="ListParagraph"/>
        <w:numPr>
          <w:ilvl w:val="0"/>
          <w:numId w:val="4"/>
        </w:numPr>
        <w:spacing w:after="0"/>
      </w:pPr>
      <w:r w:rsidRPr="00BD217A">
        <w:t>In 2018/2019 leave two months as tbc to allow group activities to be presented using either a games afternoon (</w:t>
      </w:r>
      <w:proofErr w:type="spellStart"/>
      <w:r w:rsidRPr="00BD217A">
        <w:t>ie</w:t>
      </w:r>
      <w:proofErr w:type="spellEnd"/>
      <w:r w:rsidRPr="00BD217A">
        <w:t xml:space="preserve"> Scrabble, </w:t>
      </w:r>
      <w:proofErr w:type="spellStart"/>
      <w:r w:rsidRPr="00BD217A">
        <w:t>Rummikub</w:t>
      </w:r>
      <w:proofErr w:type="spellEnd"/>
      <w:r w:rsidRPr="00BD217A">
        <w:t xml:space="preserve">. </w:t>
      </w:r>
      <w:proofErr w:type="spellStart"/>
      <w:r w:rsidRPr="00BD217A">
        <w:t>Mahjong</w:t>
      </w:r>
      <w:proofErr w:type="spellEnd"/>
      <w:proofErr w:type="gramStart"/>
      <w:r>
        <w:t>, ?Bridge</w:t>
      </w:r>
      <w:proofErr w:type="gramEnd"/>
      <w:r>
        <w:t xml:space="preserve">, </w:t>
      </w:r>
      <w:proofErr w:type="spellStart"/>
      <w:r>
        <w:t>Caligraphy</w:t>
      </w:r>
      <w:proofErr w:type="spellEnd"/>
      <w:r>
        <w:t>, Art, Simple Sewing</w:t>
      </w:r>
      <w:r w:rsidRPr="00BD217A">
        <w:t>) or demonstrations on activities within musical and literature  groups</w:t>
      </w:r>
      <w:r>
        <w:t>, photography, S&amp;T</w:t>
      </w:r>
      <w:r w:rsidR="00294917">
        <w:t>.</w:t>
      </w:r>
      <w:r w:rsidRPr="00BD217A">
        <w:t xml:space="preserve">  On both occasions there could be displays in the corridor</w:t>
      </w:r>
      <w:r w:rsidR="00294917">
        <w:t xml:space="preserve"> such as Art work, sewing, handicrafts, photography, </w:t>
      </w:r>
      <w:r w:rsidR="007C465C">
        <w:t xml:space="preserve">garden visits, </w:t>
      </w:r>
      <w:r w:rsidR="00294917">
        <w:t>walking and cycling group routes</w:t>
      </w:r>
      <w:r w:rsidRPr="00BD217A">
        <w:t xml:space="preserve">. </w:t>
      </w:r>
      <w:r w:rsidR="00294917">
        <w:t>Lots of scope!</w:t>
      </w:r>
    </w:p>
    <w:p w:rsidR="00294917" w:rsidRDefault="00294917" w:rsidP="00BD217A">
      <w:pPr>
        <w:pStyle w:val="ListParagraph"/>
        <w:numPr>
          <w:ilvl w:val="0"/>
          <w:numId w:val="4"/>
        </w:numPr>
        <w:spacing w:after="0"/>
      </w:pPr>
      <w:r>
        <w:t>MH to give LW a budget.</w:t>
      </w:r>
    </w:p>
    <w:p w:rsidR="00294917" w:rsidRDefault="00294917" w:rsidP="00BD217A">
      <w:pPr>
        <w:pStyle w:val="ListParagraph"/>
        <w:numPr>
          <w:ilvl w:val="0"/>
          <w:numId w:val="4"/>
        </w:numPr>
        <w:spacing w:after="0"/>
      </w:pPr>
      <w:r>
        <w:t>AGM July 2018 to be followed with a longer social time</w:t>
      </w:r>
      <w:r w:rsidR="00A06476">
        <w:t xml:space="preserve"> </w:t>
      </w:r>
      <w:r w:rsidR="00744C2F">
        <w:t xml:space="preserve">rather than </w:t>
      </w:r>
      <w:r w:rsidR="00A06476">
        <w:t>a speaker</w:t>
      </w:r>
      <w:r>
        <w:t>.  LW and MW to liaise on ideas.</w:t>
      </w:r>
    </w:p>
    <w:p w:rsidR="00BD217A" w:rsidRDefault="00BD217A" w:rsidP="00294917">
      <w:pPr>
        <w:pStyle w:val="ListParagraph"/>
        <w:spacing w:after="0"/>
        <w:ind w:left="765"/>
      </w:pPr>
    </w:p>
    <w:p w:rsidR="00294917" w:rsidRDefault="003E51B8" w:rsidP="001731C8">
      <w:pPr>
        <w:spacing w:after="0"/>
      </w:pPr>
      <w:r w:rsidRPr="00294917">
        <w:rPr>
          <w:b/>
        </w:rPr>
        <w:t xml:space="preserve">Reporting member deaths: </w:t>
      </w:r>
      <w:r>
        <w:t xml:space="preserve"> </w:t>
      </w:r>
      <w:r w:rsidR="00294917">
        <w:t xml:space="preserve">If </w:t>
      </w:r>
      <w:r w:rsidR="00077F99">
        <w:t xml:space="preserve">deaths </w:t>
      </w:r>
      <w:r w:rsidR="00294917">
        <w:t xml:space="preserve">advised, the information should be passed to MH who </w:t>
      </w:r>
      <w:r>
        <w:t xml:space="preserve">will pass on to GLs </w:t>
      </w:r>
      <w:r w:rsidR="00294917">
        <w:t>and</w:t>
      </w:r>
      <w:r>
        <w:t xml:space="preserve"> in turn to relevant members</w:t>
      </w:r>
      <w:r w:rsidR="00E437DA">
        <w:t>.</w:t>
      </w:r>
      <w:r w:rsidR="00294917">
        <w:t xml:space="preserve"> Details of funeral arrangements should be included if known.</w:t>
      </w:r>
      <w:r w:rsidR="00E437DA">
        <w:t xml:space="preserve">  </w:t>
      </w:r>
      <w:r>
        <w:t xml:space="preserve"> </w:t>
      </w:r>
    </w:p>
    <w:p w:rsidR="007F392B" w:rsidRPr="005D6779" w:rsidRDefault="00833208" w:rsidP="001731C8">
      <w:pPr>
        <w:spacing w:after="0"/>
        <w:rPr>
          <w:u w:val="single"/>
        </w:rPr>
      </w:pPr>
      <w:r w:rsidRPr="00294917">
        <w:rPr>
          <w:b/>
        </w:rPr>
        <w:t>Harvey’s report:</w:t>
      </w:r>
      <w:r>
        <w:t xml:space="preserve"> </w:t>
      </w:r>
      <w:r w:rsidR="004E4713">
        <w:t xml:space="preserve"> </w:t>
      </w:r>
      <w:r w:rsidR="00294917">
        <w:t xml:space="preserve">Following his research into an alternative </w:t>
      </w:r>
      <w:r>
        <w:t>mailer programme service</w:t>
      </w:r>
      <w:r w:rsidR="00294917">
        <w:t xml:space="preserve">, he </w:t>
      </w:r>
      <w:r w:rsidR="00077F99">
        <w:t xml:space="preserve">does not think </w:t>
      </w:r>
      <w:r w:rsidR="00294917">
        <w:t>this</w:t>
      </w:r>
      <w:r>
        <w:t xml:space="preserve"> wou</w:t>
      </w:r>
      <w:r w:rsidR="00077F99">
        <w:t>ld</w:t>
      </w:r>
      <w:r>
        <w:t xml:space="preserve"> be materially better than that provided by Beacon. </w:t>
      </w:r>
      <w:r w:rsidRPr="005D6779">
        <w:t xml:space="preserve">  </w:t>
      </w:r>
      <w:r w:rsidR="00D15557" w:rsidRPr="005D6779">
        <w:t>Using Beacon for renewals has</w:t>
      </w:r>
      <w:r w:rsidR="00D15557" w:rsidRPr="005D6779">
        <w:rPr>
          <w:u w:val="single"/>
        </w:rPr>
        <w:t xml:space="preserve"> </w:t>
      </w:r>
      <w:r w:rsidR="00D15557" w:rsidRPr="005D6779">
        <w:t>not proved to be satisfactory,</w:t>
      </w:r>
      <w:r w:rsidR="005D6779">
        <w:t xml:space="preserve"> </w:t>
      </w:r>
      <w:r w:rsidR="004C335D" w:rsidRPr="005D6779">
        <w:rPr>
          <w:rFonts w:ascii="Calibri" w:hAnsi="Calibri" w:cs="Calibri"/>
        </w:rPr>
        <w:t xml:space="preserve">for a couple of months now Harvey has been working on a Program which effectively mines the Beacon download archive and produces a spreadsheet ready for running through mail-merge.  The program has already reached the stage where the output is more thorough than Beacon and Harvey would need very little time to dot the </w:t>
      </w:r>
      <w:proofErr w:type="spellStart"/>
      <w:r w:rsidR="004C335D" w:rsidRPr="005D6779">
        <w:rPr>
          <w:rFonts w:ascii="Calibri" w:hAnsi="Calibri" w:cs="Calibri"/>
        </w:rPr>
        <w:t>is</w:t>
      </w:r>
      <w:proofErr w:type="spellEnd"/>
      <w:r w:rsidR="004C335D" w:rsidRPr="005D6779">
        <w:rPr>
          <w:rFonts w:ascii="Calibri" w:hAnsi="Calibri" w:cs="Calibri"/>
        </w:rPr>
        <w:t xml:space="preserve"> and cross the </w:t>
      </w:r>
      <w:proofErr w:type="spellStart"/>
      <w:r w:rsidR="004C335D" w:rsidRPr="005D6779">
        <w:rPr>
          <w:rFonts w:ascii="Calibri" w:hAnsi="Calibri" w:cs="Calibri"/>
        </w:rPr>
        <w:t>ts</w:t>
      </w:r>
      <w:proofErr w:type="spellEnd"/>
      <w:r w:rsidR="004C335D" w:rsidRPr="005D6779">
        <w:rPr>
          <w:rFonts w:ascii="Calibri" w:hAnsi="Calibri" w:cs="Calibri"/>
        </w:rPr>
        <w:t>.</w:t>
      </w:r>
    </w:p>
    <w:p w:rsidR="007F392B" w:rsidRDefault="00833208" w:rsidP="001731C8">
      <w:pPr>
        <w:spacing w:after="0"/>
      </w:pPr>
      <w:r>
        <w:t>Bundling TAM with fees was confusing and should be removed.  Charge more for late renewals</w:t>
      </w:r>
      <w:r w:rsidR="007F392B">
        <w:t xml:space="preserve"> was suggested, but no</w:t>
      </w:r>
      <w:r w:rsidR="00077F99">
        <w:t>t</w:t>
      </w:r>
      <w:r w:rsidR="007F392B">
        <w:t xml:space="preserve"> accepted by committee.</w:t>
      </w:r>
    </w:p>
    <w:p w:rsidR="007F392B" w:rsidRDefault="007F392B" w:rsidP="001731C8">
      <w:pPr>
        <w:spacing w:after="0"/>
      </w:pPr>
      <w:r w:rsidRPr="007F392B">
        <w:rPr>
          <w:b/>
        </w:rPr>
        <w:t>Action:</w:t>
      </w:r>
      <w:r>
        <w:t xml:space="preserve"> it was agreed to post letter and form, but email ahead to advise despatch.</w:t>
      </w:r>
    </w:p>
    <w:p w:rsidR="00CD7538" w:rsidRDefault="00CD7538" w:rsidP="001731C8">
      <w:pPr>
        <w:spacing w:after="0"/>
      </w:pPr>
      <w:r>
        <w:t xml:space="preserve">Letter to include advice that TAMS and diaries will be dealt with separately, members will be lapsed if payment </w:t>
      </w:r>
      <w:r w:rsidR="00077F99">
        <w:t>is</w:t>
      </w:r>
      <w:r>
        <w:t xml:space="preserve"> not received by 31 October and </w:t>
      </w:r>
      <w:r w:rsidR="00B6068B">
        <w:t>no</w:t>
      </w:r>
      <w:r>
        <w:t xml:space="preserve"> renew</w:t>
      </w:r>
      <w:r w:rsidR="00B6068B">
        <w:t>als allowed</w:t>
      </w:r>
      <w:r>
        <w:t xml:space="preserve"> in March at the reduced fee.  The reduced fee is only offered to new members.</w:t>
      </w:r>
    </w:p>
    <w:p w:rsidR="007F392B" w:rsidRDefault="007F392B" w:rsidP="001731C8">
      <w:pPr>
        <w:spacing w:after="0"/>
      </w:pPr>
      <w:r w:rsidRPr="007F392B">
        <w:rPr>
          <w:b/>
        </w:rPr>
        <w:lastRenderedPageBreak/>
        <w:t>Action:</w:t>
      </w:r>
      <w:r>
        <w:t xml:space="preserve"> It was agreed for committee members to support MM to fold and despatch letters.</w:t>
      </w:r>
      <w:r w:rsidR="00C24087">
        <w:t xml:space="preserve"> </w:t>
      </w:r>
    </w:p>
    <w:p w:rsidR="007F392B" w:rsidRDefault="007F392B" w:rsidP="001731C8">
      <w:pPr>
        <w:spacing w:after="0"/>
      </w:pPr>
      <w:r w:rsidRPr="00CD7538">
        <w:rPr>
          <w:b/>
        </w:rPr>
        <w:t>Action:</w:t>
      </w:r>
      <w:r>
        <w:t xml:space="preserve"> it was agreed to include an option to pay online </w:t>
      </w:r>
      <w:r w:rsidR="00CD7538">
        <w:t xml:space="preserve">with </w:t>
      </w:r>
      <w:r w:rsidR="00077F99">
        <w:t xml:space="preserve">U3A </w:t>
      </w:r>
      <w:r w:rsidR="00CD7538">
        <w:t xml:space="preserve">account details </w:t>
      </w:r>
      <w:r>
        <w:t xml:space="preserve">and clear payee details </w:t>
      </w:r>
      <w:r w:rsidR="00077F99">
        <w:t xml:space="preserve">to use </w:t>
      </w:r>
      <w:r>
        <w:t>on cheque</w:t>
      </w:r>
      <w:r w:rsidR="00CD7538">
        <w:t>s</w:t>
      </w:r>
      <w:r>
        <w:t>.</w:t>
      </w:r>
    </w:p>
    <w:p w:rsidR="00CD7538" w:rsidRDefault="00CD7538" w:rsidP="001731C8">
      <w:pPr>
        <w:spacing w:after="0"/>
      </w:pPr>
      <w:r>
        <w:rPr>
          <w:b/>
        </w:rPr>
        <w:t xml:space="preserve">Action: </w:t>
      </w:r>
      <w:r w:rsidRPr="00CD7538">
        <w:t xml:space="preserve">MM, LH, HW, LW, IS, MH to meet </w:t>
      </w:r>
      <w:r w:rsidR="00077F99">
        <w:t xml:space="preserve">end April/beginning May </w:t>
      </w:r>
      <w:r w:rsidRPr="00CD7538">
        <w:t>to agree letter and renewal/registration form</w:t>
      </w:r>
      <w:r w:rsidR="00077F99">
        <w:t xml:space="preserve"> ready for committee meeting on 17 May.</w:t>
      </w:r>
      <w:r w:rsidR="00597F03">
        <w:t xml:space="preserve">  I</w:t>
      </w:r>
      <w:r w:rsidRPr="00CD7538">
        <w:t xml:space="preserve">t was recommended the order of the data </w:t>
      </w:r>
      <w:r w:rsidR="00077F99">
        <w:t>to be filled in</w:t>
      </w:r>
      <w:r w:rsidRPr="00CD7538">
        <w:t xml:space="preserve"> by members should match the </w:t>
      </w:r>
      <w:r w:rsidR="00077F99">
        <w:t xml:space="preserve">order on the </w:t>
      </w:r>
      <w:r w:rsidRPr="00CD7538">
        <w:t>Beacon screen format.</w:t>
      </w:r>
    </w:p>
    <w:p w:rsidR="00CD7538" w:rsidRDefault="00CD7538" w:rsidP="00CD7538">
      <w:pPr>
        <w:spacing w:after="0"/>
      </w:pPr>
      <w:r w:rsidRPr="00CD7538">
        <w:rPr>
          <w:b/>
        </w:rPr>
        <w:t>Action:</w:t>
      </w:r>
      <w:r>
        <w:t xml:space="preserve"> Copy of letter and form to all committee members </w:t>
      </w:r>
      <w:r w:rsidR="00077F99">
        <w:t>ahead of meeting on 17 May.</w:t>
      </w:r>
    </w:p>
    <w:p w:rsidR="007F392B" w:rsidRDefault="00CD7538" w:rsidP="001731C8">
      <w:pPr>
        <w:spacing w:after="0"/>
      </w:pPr>
      <w:r w:rsidRPr="00CD7538">
        <w:rPr>
          <w:b/>
        </w:rPr>
        <w:t>Action:</w:t>
      </w:r>
      <w:r>
        <w:t xml:space="preserve"> </w:t>
      </w:r>
      <w:r w:rsidR="007F392B">
        <w:t>It was agreed to post the Year Book separately.</w:t>
      </w:r>
    </w:p>
    <w:p w:rsidR="00CD7538" w:rsidRDefault="00CD7538" w:rsidP="001731C8">
      <w:pPr>
        <w:spacing w:after="0"/>
      </w:pPr>
    </w:p>
    <w:p w:rsidR="00353FF0" w:rsidRDefault="00CD7538" w:rsidP="001731C8">
      <w:pPr>
        <w:spacing w:after="0"/>
      </w:pPr>
      <w:r>
        <w:rPr>
          <w:b/>
        </w:rPr>
        <w:t xml:space="preserve">Additional Beacon </w:t>
      </w:r>
      <w:r w:rsidRPr="00CD7538">
        <w:rPr>
          <w:b/>
        </w:rPr>
        <w:t>Training for GLs</w:t>
      </w:r>
      <w:r>
        <w:rPr>
          <w:b/>
        </w:rPr>
        <w:t xml:space="preserve">: </w:t>
      </w:r>
      <w:r w:rsidR="00597F03">
        <w:t xml:space="preserve">It was thought GLs would benefit for reminder training on using Beacon </w:t>
      </w:r>
      <w:proofErr w:type="spellStart"/>
      <w:r w:rsidR="00077F99">
        <w:t>eg</w:t>
      </w:r>
      <w:proofErr w:type="spellEnd"/>
      <w:r w:rsidR="00597F03">
        <w:t xml:space="preserve"> running through sending emails to all group members</w:t>
      </w:r>
      <w:r w:rsidR="00077F99">
        <w:t>,</w:t>
      </w:r>
      <w:r w:rsidR="00FF5651">
        <w:t xml:space="preserve"> and</w:t>
      </w:r>
      <w:r w:rsidR="00077F99">
        <w:t xml:space="preserve"> how</w:t>
      </w:r>
      <w:r w:rsidR="00597F03">
        <w:t xml:space="preserve"> GLs </w:t>
      </w:r>
      <w:r w:rsidR="00077F99">
        <w:t xml:space="preserve">should </w:t>
      </w:r>
      <w:r w:rsidR="00597F03">
        <w:t>check</w:t>
      </w:r>
      <w:r w:rsidR="00AC2A56">
        <w:t xml:space="preserve"> annual fees</w:t>
      </w:r>
      <w:r w:rsidR="00077F99">
        <w:t xml:space="preserve"> </w:t>
      </w:r>
      <w:r w:rsidR="00597F03">
        <w:t xml:space="preserve">have </w:t>
      </w:r>
      <w:r w:rsidR="00AC2A56">
        <w:t xml:space="preserve">been </w:t>
      </w:r>
      <w:r w:rsidR="00597F03">
        <w:t>paid</w:t>
      </w:r>
      <w:r w:rsidR="00AC2A56">
        <w:t xml:space="preserve"> by members attending the group</w:t>
      </w:r>
      <w:r w:rsidR="00FF5651">
        <w:t xml:space="preserve"> </w:t>
      </w:r>
      <w:r w:rsidR="00597F03">
        <w:t>and</w:t>
      </w:r>
      <w:r w:rsidR="00AC2A56">
        <w:t>, if not,</w:t>
      </w:r>
      <w:r w:rsidR="00597F03">
        <w:t xml:space="preserve"> </w:t>
      </w:r>
      <w:r w:rsidR="003E165E">
        <w:t xml:space="preserve">to </w:t>
      </w:r>
      <w:r w:rsidR="00077F99">
        <w:t>chas</w:t>
      </w:r>
      <w:r w:rsidR="003E165E">
        <w:t xml:space="preserve">e </w:t>
      </w:r>
      <w:r w:rsidR="00077F99">
        <w:t>pa</w:t>
      </w:r>
      <w:r w:rsidR="00AC2A56">
        <w:t>yments.</w:t>
      </w:r>
      <w:r w:rsidR="00077F99">
        <w:t xml:space="preserve"> </w:t>
      </w:r>
      <w:r w:rsidR="00597F03">
        <w:t xml:space="preserve"> </w:t>
      </w:r>
    </w:p>
    <w:p w:rsidR="00597F03" w:rsidRPr="005D6779" w:rsidRDefault="00597F03" w:rsidP="001731C8">
      <w:pPr>
        <w:spacing w:after="0"/>
      </w:pPr>
      <w:r w:rsidRPr="00597F03">
        <w:rPr>
          <w:b/>
        </w:rPr>
        <w:t>Action:</w:t>
      </w:r>
      <w:r>
        <w:rPr>
          <w:b/>
        </w:rPr>
        <w:t xml:space="preserve"> </w:t>
      </w:r>
      <w:r w:rsidRPr="00597F03">
        <w:t>This has been arranged for Thursday 22 March 9.30-11.30 am in the Shaftsbury Room, Christ Church.</w:t>
      </w:r>
      <w:r>
        <w:t xml:space="preserve">  </w:t>
      </w:r>
      <w:r w:rsidRPr="005D6779">
        <w:t xml:space="preserve">An invitation </w:t>
      </w:r>
      <w:r w:rsidR="005D6779" w:rsidRPr="005D6779">
        <w:t>was s</w:t>
      </w:r>
      <w:r w:rsidRPr="005D6779">
        <w:t xml:space="preserve">ent </w:t>
      </w:r>
      <w:r w:rsidR="005D6779" w:rsidRPr="005D6779">
        <w:t>on 16 January to GLs by JC.</w:t>
      </w:r>
    </w:p>
    <w:p w:rsidR="00597F03" w:rsidRPr="005D6779" w:rsidRDefault="00597F03" w:rsidP="001731C8">
      <w:pPr>
        <w:spacing w:after="0"/>
        <w:rPr>
          <w:b/>
        </w:rPr>
      </w:pPr>
    </w:p>
    <w:p w:rsidR="00BC1166" w:rsidRDefault="00597F03" w:rsidP="001731C8">
      <w:pPr>
        <w:spacing w:after="0"/>
      </w:pPr>
      <w:r w:rsidRPr="00F93DDC">
        <w:rPr>
          <w:b/>
        </w:rPr>
        <w:t xml:space="preserve">Administrator at </w:t>
      </w:r>
      <w:r w:rsidR="00BC1166" w:rsidRPr="00F93DDC">
        <w:rPr>
          <w:b/>
        </w:rPr>
        <w:t>Christ Church</w:t>
      </w:r>
      <w:r>
        <w:t xml:space="preserve">:  Sadly </w:t>
      </w:r>
      <w:r w:rsidR="00BC1166">
        <w:t>Ruth</w:t>
      </w:r>
      <w:r>
        <w:t xml:space="preserve"> left her role in</w:t>
      </w:r>
      <w:r w:rsidR="00BC1166">
        <w:t xml:space="preserve"> December 201</w:t>
      </w:r>
      <w:r>
        <w:t>7.</w:t>
      </w:r>
      <w:r w:rsidR="00BC1166">
        <w:t xml:space="preserve"> </w:t>
      </w:r>
      <w:r>
        <w:t xml:space="preserve"> She has been very supportive to </w:t>
      </w:r>
      <w:r w:rsidR="00BC1166">
        <w:t>the</w:t>
      </w:r>
      <w:r>
        <w:t xml:space="preserve"> groups meeting at Christ Church and will be missed.  MH will arrange a card to send her our best wishes.</w:t>
      </w:r>
    </w:p>
    <w:p w:rsidR="000F78D5" w:rsidRDefault="000F78D5" w:rsidP="001731C8">
      <w:pPr>
        <w:spacing w:after="0"/>
      </w:pPr>
    </w:p>
    <w:p w:rsidR="000F78D5" w:rsidRPr="00715621" w:rsidRDefault="000F78D5" w:rsidP="001731C8">
      <w:pPr>
        <w:spacing w:after="0"/>
        <w:rPr>
          <w:b/>
        </w:rPr>
      </w:pPr>
      <w:r w:rsidRPr="00715621">
        <w:rPr>
          <w:b/>
        </w:rPr>
        <w:t xml:space="preserve">Member reports: </w:t>
      </w:r>
    </w:p>
    <w:p w:rsidR="000F78D5" w:rsidRDefault="000F78D5" w:rsidP="001731C8">
      <w:pPr>
        <w:spacing w:after="0"/>
      </w:pPr>
      <w:r w:rsidRPr="004E4713">
        <w:rPr>
          <w:b/>
        </w:rPr>
        <w:t>M</w:t>
      </w:r>
      <w:r w:rsidR="00715621" w:rsidRPr="004E4713">
        <w:rPr>
          <w:b/>
        </w:rPr>
        <w:t>M:</w:t>
      </w:r>
      <w:r w:rsidR="00715621">
        <w:t xml:space="preserve"> </w:t>
      </w:r>
      <w:r>
        <w:t xml:space="preserve">spare year books </w:t>
      </w:r>
      <w:r w:rsidR="00715621">
        <w:t>will be available</w:t>
      </w:r>
      <w:r>
        <w:t xml:space="preserve"> at Hook Meeting</w:t>
      </w:r>
      <w:r w:rsidR="00715621">
        <w:t xml:space="preserve"> on 14 February</w:t>
      </w:r>
      <w:r>
        <w:t>.</w:t>
      </w:r>
      <w:r w:rsidR="00715621">
        <w:t xml:space="preserve"> A request to join our U3A </w:t>
      </w:r>
      <w:r w:rsidR="00FF5651">
        <w:t>by</w:t>
      </w:r>
      <w:r w:rsidR="00715621">
        <w:t xml:space="preserve"> a member of another branch was refused and confirmed as the correct action taken.</w:t>
      </w:r>
    </w:p>
    <w:p w:rsidR="000B0395" w:rsidRDefault="00715621" w:rsidP="000B0395">
      <w:pPr>
        <w:spacing w:after="0"/>
      </w:pPr>
      <w:r>
        <w:t xml:space="preserve">A member complained about receiving emails following a request not </w:t>
      </w:r>
      <w:r w:rsidR="003E165E">
        <w:t>to receive future emails</w:t>
      </w:r>
      <w:r>
        <w:t>.  L</w:t>
      </w:r>
      <w:r w:rsidR="003E165E">
        <w:t>H</w:t>
      </w:r>
      <w:r>
        <w:t xml:space="preserve"> has removed the member’s email </w:t>
      </w:r>
      <w:r w:rsidR="003E165E">
        <w:t xml:space="preserve">address </w:t>
      </w:r>
      <w:r>
        <w:t xml:space="preserve">from Beacon. </w:t>
      </w:r>
    </w:p>
    <w:p w:rsidR="00F86FEC" w:rsidRPr="00D017BF" w:rsidRDefault="000B0395" w:rsidP="000B0395">
      <w:pPr>
        <w:spacing w:after="0"/>
      </w:pPr>
      <w:r w:rsidRPr="00D017BF">
        <w:t xml:space="preserve">MM requested it to be </w:t>
      </w:r>
      <w:proofErr w:type="spellStart"/>
      <w:r w:rsidRPr="00D017BF">
        <w:t>minuted</w:t>
      </w:r>
      <w:proofErr w:type="spellEnd"/>
      <w:r w:rsidRPr="00D017BF">
        <w:t xml:space="preserve"> that the emails she had been accused of getting wrong actually had few errors in them.  </w:t>
      </w:r>
    </w:p>
    <w:p w:rsidR="000F78D5" w:rsidRDefault="00715621" w:rsidP="001731C8">
      <w:pPr>
        <w:spacing w:after="0"/>
      </w:pPr>
      <w:r w:rsidRPr="004E4713">
        <w:rPr>
          <w:b/>
        </w:rPr>
        <w:t>IS:</w:t>
      </w:r>
      <w:r>
        <w:t xml:space="preserve"> to review the Charity Commission requirements</w:t>
      </w:r>
      <w:r w:rsidR="000F78D5">
        <w:t xml:space="preserve"> </w:t>
      </w:r>
      <w:r>
        <w:t xml:space="preserve">and feedback any issues over </w:t>
      </w:r>
      <w:bookmarkStart w:id="0" w:name="_GoBack"/>
      <w:bookmarkEnd w:id="0"/>
      <w:r>
        <w:t>and above already report</w:t>
      </w:r>
      <w:r w:rsidR="00FF5651">
        <w:t>ed</w:t>
      </w:r>
      <w:r>
        <w:t xml:space="preserve"> today.</w:t>
      </w:r>
    </w:p>
    <w:p w:rsidR="00FF5651" w:rsidRDefault="000F78D5" w:rsidP="001731C8">
      <w:pPr>
        <w:spacing w:after="0"/>
      </w:pPr>
      <w:r w:rsidRPr="004E4713">
        <w:rPr>
          <w:b/>
        </w:rPr>
        <w:t>V</w:t>
      </w:r>
      <w:r w:rsidR="00715621" w:rsidRPr="004E4713">
        <w:rPr>
          <w:b/>
        </w:rPr>
        <w:t>H</w:t>
      </w:r>
      <w:r>
        <w:t xml:space="preserve">: </w:t>
      </w:r>
      <w:r w:rsidR="00715621">
        <w:t>With new data protection procedures coming into force, V</w:t>
      </w:r>
      <w:r w:rsidR="006576CC">
        <w:t>H</w:t>
      </w:r>
      <w:r w:rsidR="00715621">
        <w:t xml:space="preserve"> raised </w:t>
      </w:r>
      <w:r w:rsidR="00FF5651">
        <w:t xml:space="preserve">if </w:t>
      </w:r>
      <w:r w:rsidR="00715621">
        <w:t>the</w:t>
      </w:r>
      <w:r w:rsidR="00FF5651">
        <w:t>re was a</w:t>
      </w:r>
      <w:r w:rsidR="00715621">
        <w:t xml:space="preserve"> relevant Beacon policy</w:t>
      </w:r>
      <w:r w:rsidR="00FF5651">
        <w:t xml:space="preserve"> to add to our own draft policy</w:t>
      </w:r>
      <w:r w:rsidR="00715621">
        <w:t xml:space="preserve">. </w:t>
      </w:r>
    </w:p>
    <w:p w:rsidR="006576CC" w:rsidRDefault="00FF5651" w:rsidP="001731C8">
      <w:pPr>
        <w:spacing w:after="0"/>
      </w:pPr>
      <w:r w:rsidRPr="00FF5651">
        <w:rPr>
          <w:b/>
        </w:rPr>
        <w:t>Action:</w:t>
      </w:r>
      <w:r>
        <w:t xml:space="preserve"> </w:t>
      </w:r>
      <w:r w:rsidR="006576CC">
        <w:t>LH</w:t>
      </w:r>
      <w:r w:rsidR="00715621">
        <w:t xml:space="preserve"> will follow up</w:t>
      </w:r>
      <w:r w:rsidR="003E165E">
        <w:t xml:space="preserve"> and</w:t>
      </w:r>
      <w:r w:rsidR="006576CC">
        <w:t xml:space="preserve"> MH when attending the workshop on 5 April reported above.   It may require an additional item in the renewal letter to members. </w:t>
      </w:r>
    </w:p>
    <w:p w:rsidR="00FF5651" w:rsidRDefault="0076677C" w:rsidP="006576CC">
      <w:pPr>
        <w:spacing w:after="0"/>
      </w:pPr>
      <w:r w:rsidRPr="004E4713">
        <w:rPr>
          <w:b/>
        </w:rPr>
        <w:t>M</w:t>
      </w:r>
      <w:r w:rsidR="006576CC" w:rsidRPr="004E4713">
        <w:rPr>
          <w:b/>
        </w:rPr>
        <w:t>W:</w:t>
      </w:r>
      <w:r w:rsidR="006576CC">
        <w:t xml:space="preserve"> how do we know if emails via Beacon have been received by members in the distribution list. </w:t>
      </w:r>
      <w:r w:rsidR="006576CC" w:rsidRPr="004E4713">
        <w:t>LH</w:t>
      </w:r>
      <w:r w:rsidR="006576CC">
        <w:t xml:space="preserve"> advised bounce backs are received.  </w:t>
      </w:r>
      <w:r w:rsidR="00FF5651">
        <w:t>Could a</w:t>
      </w:r>
      <w:r w:rsidR="006576CC">
        <w:t xml:space="preserve">dd own name to list and also include a subject heading for clarity.  </w:t>
      </w:r>
    </w:p>
    <w:p w:rsidR="0076677C" w:rsidRDefault="00FF5651" w:rsidP="006576CC">
      <w:pPr>
        <w:spacing w:after="0"/>
      </w:pPr>
      <w:r w:rsidRPr="00FF5651">
        <w:rPr>
          <w:b/>
        </w:rPr>
        <w:t xml:space="preserve">Action: </w:t>
      </w:r>
      <w:r w:rsidR="006576CC">
        <w:t>These points to be included in GL training.</w:t>
      </w:r>
    </w:p>
    <w:p w:rsidR="006576CC" w:rsidRDefault="006576CC" w:rsidP="006576CC">
      <w:pPr>
        <w:spacing w:after="0"/>
      </w:pPr>
      <w:r w:rsidRPr="004E4713">
        <w:rPr>
          <w:b/>
        </w:rPr>
        <w:t>LH</w:t>
      </w:r>
      <w:r>
        <w:t>: Nothing to add</w:t>
      </w:r>
    </w:p>
    <w:p w:rsidR="006576CC" w:rsidRDefault="006576CC" w:rsidP="001731C8">
      <w:pPr>
        <w:spacing w:after="0"/>
      </w:pPr>
      <w:r w:rsidRPr="004E4713">
        <w:rPr>
          <w:b/>
        </w:rPr>
        <w:t>LW</w:t>
      </w:r>
      <w:r>
        <w:t>: points raised added to Monthly Meetings in minutes above.</w:t>
      </w:r>
      <w:r w:rsidR="002E57AD">
        <w:t xml:space="preserve"> </w:t>
      </w:r>
    </w:p>
    <w:p w:rsidR="006576CC" w:rsidRDefault="002E57AD" w:rsidP="001731C8">
      <w:pPr>
        <w:spacing w:after="0"/>
      </w:pPr>
      <w:r w:rsidRPr="006576CC">
        <w:rPr>
          <w:b/>
        </w:rPr>
        <w:t>New members meeting</w:t>
      </w:r>
      <w:r w:rsidR="006576CC">
        <w:t xml:space="preserve">: </w:t>
      </w:r>
      <w:r w:rsidR="004E4713">
        <w:t>it was</w:t>
      </w:r>
      <w:r w:rsidR="006576CC">
        <w:t xml:space="preserve"> agreed th</w:t>
      </w:r>
      <w:r w:rsidR="004E4713">
        <w:t>e November meeting</w:t>
      </w:r>
      <w:r w:rsidR="006576CC">
        <w:t xml:space="preserve"> was very successful</w:t>
      </w:r>
      <w:r>
        <w:t xml:space="preserve"> </w:t>
      </w:r>
      <w:r w:rsidR="006576CC">
        <w:t xml:space="preserve">with 23 new members compared with 9 </w:t>
      </w:r>
      <w:r w:rsidR="004E4713">
        <w:t xml:space="preserve">in May. We will </w:t>
      </w:r>
      <w:r w:rsidR="006576CC">
        <w:t xml:space="preserve">focus on </w:t>
      </w:r>
      <w:r w:rsidR="004E4713">
        <w:t xml:space="preserve">November </w:t>
      </w:r>
      <w:r w:rsidR="006576CC">
        <w:t xml:space="preserve">for 2018.  </w:t>
      </w:r>
    </w:p>
    <w:p w:rsidR="007B2F9B" w:rsidRDefault="006576CC" w:rsidP="001731C8">
      <w:pPr>
        <w:spacing w:after="0"/>
      </w:pPr>
      <w:r w:rsidRPr="004E4713">
        <w:rPr>
          <w:b/>
        </w:rPr>
        <w:t>Action:</w:t>
      </w:r>
      <w:r>
        <w:t xml:space="preserve"> signage and name labels to be</w:t>
      </w:r>
      <w:r w:rsidR="004E4713">
        <w:t xml:space="preserve"> available</w:t>
      </w:r>
      <w:r>
        <w:t xml:space="preserve">. </w:t>
      </w:r>
      <w:r w:rsidR="002E57AD">
        <w:t>Margaret to demo</w:t>
      </w:r>
      <w:r>
        <w:t>nstrate our</w:t>
      </w:r>
      <w:r w:rsidR="002E57AD">
        <w:t xml:space="preserve"> web site</w:t>
      </w:r>
      <w:r w:rsidR="004E4713">
        <w:t>.</w:t>
      </w:r>
    </w:p>
    <w:p w:rsidR="00F969A8" w:rsidRDefault="007B2F9B" w:rsidP="001731C8">
      <w:pPr>
        <w:spacing w:after="0"/>
      </w:pPr>
      <w:r w:rsidRPr="00FF5651">
        <w:rPr>
          <w:b/>
        </w:rPr>
        <w:t>MH</w:t>
      </w:r>
      <w:r>
        <w:t xml:space="preserve">: will send a Happy New Year email to all members with short report on January monthly meeting. </w:t>
      </w:r>
      <w:r w:rsidR="00FF5651">
        <w:t xml:space="preserve"> S</w:t>
      </w:r>
      <w:r>
        <w:t>he will</w:t>
      </w:r>
      <w:r w:rsidR="003E165E">
        <w:t xml:space="preserve"> refer to </w:t>
      </w:r>
      <w:r w:rsidR="00FF5651">
        <w:t>a</w:t>
      </w:r>
      <w:r w:rsidR="001638CC">
        <w:t xml:space="preserve"> new group </w:t>
      </w:r>
      <w:r w:rsidR="00FF5651">
        <w:t xml:space="preserve">proposed </w:t>
      </w:r>
      <w:r w:rsidR="001638CC">
        <w:t xml:space="preserve">by Margaret Fisher </w:t>
      </w:r>
      <w:r w:rsidR="00FF5651">
        <w:t>to offer a</w:t>
      </w:r>
      <w:r w:rsidR="001638CC">
        <w:t xml:space="preserve"> c</w:t>
      </w:r>
      <w:r>
        <w:t>lassical studies and ancient Greek course</w:t>
      </w:r>
      <w:r w:rsidR="003E165E">
        <w:t>,</w:t>
      </w:r>
      <w:r w:rsidR="001638CC">
        <w:t xml:space="preserve"> and also </w:t>
      </w:r>
      <w:r>
        <w:t>encourage more</w:t>
      </w:r>
      <w:r w:rsidR="001638CC">
        <w:t xml:space="preserve"> new</w:t>
      </w:r>
      <w:r>
        <w:t xml:space="preserve"> groups.  </w:t>
      </w:r>
    </w:p>
    <w:p w:rsidR="00BC1166" w:rsidRDefault="00BC1166" w:rsidP="001731C8">
      <w:pPr>
        <w:spacing w:after="0"/>
      </w:pPr>
    </w:p>
    <w:p w:rsidR="004F1695" w:rsidRDefault="00BC1166" w:rsidP="00EA4F4C">
      <w:pPr>
        <w:spacing w:after="0"/>
      </w:pPr>
      <w:r w:rsidRPr="004E4713">
        <w:rPr>
          <w:b/>
        </w:rPr>
        <w:t>Next Meeting</w:t>
      </w:r>
      <w:r w:rsidR="004E4713">
        <w:rPr>
          <w:b/>
        </w:rPr>
        <w:t>s</w:t>
      </w:r>
      <w:r w:rsidR="000F78D5" w:rsidRPr="004E4713">
        <w:rPr>
          <w:b/>
        </w:rPr>
        <w:t>:</w:t>
      </w:r>
      <w:r w:rsidR="000F78D5">
        <w:t xml:space="preserve"> Thursday 8 March, 17 May, 9 August</w:t>
      </w:r>
      <w:r w:rsidR="004E4713">
        <w:t xml:space="preserve"> 2018</w:t>
      </w:r>
    </w:p>
    <w:sectPr w:rsidR="004F1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C4EFD"/>
    <w:multiLevelType w:val="hybridMultilevel"/>
    <w:tmpl w:val="CF6E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F0BCB"/>
    <w:multiLevelType w:val="hybridMultilevel"/>
    <w:tmpl w:val="399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C669B"/>
    <w:multiLevelType w:val="multilevel"/>
    <w:tmpl w:val="081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A6C25"/>
    <w:multiLevelType w:val="hybridMultilevel"/>
    <w:tmpl w:val="3104CA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4C"/>
    <w:rsid w:val="000718B2"/>
    <w:rsid w:val="00077F99"/>
    <w:rsid w:val="000B0395"/>
    <w:rsid w:val="000F78D5"/>
    <w:rsid w:val="001638CC"/>
    <w:rsid w:val="001731C8"/>
    <w:rsid w:val="00294917"/>
    <w:rsid w:val="002A3533"/>
    <w:rsid w:val="002A7A2C"/>
    <w:rsid w:val="002E57AD"/>
    <w:rsid w:val="00335152"/>
    <w:rsid w:val="00353FF0"/>
    <w:rsid w:val="003E165E"/>
    <w:rsid w:val="003E51B8"/>
    <w:rsid w:val="003F5C63"/>
    <w:rsid w:val="004C335D"/>
    <w:rsid w:val="004E4713"/>
    <w:rsid w:val="004F1695"/>
    <w:rsid w:val="00506533"/>
    <w:rsid w:val="0055184B"/>
    <w:rsid w:val="00597F03"/>
    <w:rsid w:val="005A7112"/>
    <w:rsid w:val="005D6779"/>
    <w:rsid w:val="00655A35"/>
    <w:rsid w:val="006576CC"/>
    <w:rsid w:val="00715621"/>
    <w:rsid w:val="00715C2C"/>
    <w:rsid w:val="00744C2F"/>
    <w:rsid w:val="0076677C"/>
    <w:rsid w:val="007B2F9B"/>
    <w:rsid w:val="007B4D6A"/>
    <w:rsid w:val="007C465C"/>
    <w:rsid w:val="007F392B"/>
    <w:rsid w:val="00833208"/>
    <w:rsid w:val="00865742"/>
    <w:rsid w:val="00913923"/>
    <w:rsid w:val="009A145C"/>
    <w:rsid w:val="00A06476"/>
    <w:rsid w:val="00A11363"/>
    <w:rsid w:val="00A944F2"/>
    <w:rsid w:val="00AC2A56"/>
    <w:rsid w:val="00B578FF"/>
    <w:rsid w:val="00B6068B"/>
    <w:rsid w:val="00BC1166"/>
    <w:rsid w:val="00BD217A"/>
    <w:rsid w:val="00BF49EB"/>
    <w:rsid w:val="00C24087"/>
    <w:rsid w:val="00CD7538"/>
    <w:rsid w:val="00CE32B5"/>
    <w:rsid w:val="00D017BF"/>
    <w:rsid w:val="00D15557"/>
    <w:rsid w:val="00D44A10"/>
    <w:rsid w:val="00D756A6"/>
    <w:rsid w:val="00E227A5"/>
    <w:rsid w:val="00E40CC7"/>
    <w:rsid w:val="00E437DA"/>
    <w:rsid w:val="00EA4F4C"/>
    <w:rsid w:val="00F321E1"/>
    <w:rsid w:val="00F86FEC"/>
    <w:rsid w:val="00F93DDC"/>
    <w:rsid w:val="00F969A8"/>
    <w:rsid w:val="00FB652C"/>
    <w:rsid w:val="00FE33E7"/>
    <w:rsid w:val="00FE7D17"/>
    <w:rsid w:val="00FF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DE8F8-9B7D-4C3C-9727-ED520433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173886">
      <w:bodyDiv w:val="1"/>
      <w:marLeft w:val="0"/>
      <w:marRight w:val="0"/>
      <w:marTop w:val="0"/>
      <w:marBottom w:val="0"/>
      <w:divBdr>
        <w:top w:val="none" w:sz="0" w:space="0" w:color="auto"/>
        <w:left w:val="none" w:sz="0" w:space="0" w:color="auto"/>
        <w:bottom w:val="none" w:sz="0" w:space="0" w:color="auto"/>
        <w:right w:val="none" w:sz="0" w:space="0" w:color="auto"/>
      </w:divBdr>
      <w:divsChild>
        <w:div w:id="1452897170">
          <w:marLeft w:val="0"/>
          <w:marRight w:val="0"/>
          <w:marTop w:val="0"/>
          <w:marBottom w:val="0"/>
          <w:divBdr>
            <w:top w:val="none" w:sz="0" w:space="0" w:color="auto"/>
            <w:left w:val="none" w:sz="0" w:space="0" w:color="auto"/>
            <w:bottom w:val="none" w:sz="0" w:space="0" w:color="auto"/>
            <w:right w:val="none" w:sz="0" w:space="0" w:color="auto"/>
          </w:divBdr>
          <w:divsChild>
            <w:div w:id="1774784529">
              <w:marLeft w:val="0"/>
              <w:marRight w:val="0"/>
              <w:marTop w:val="0"/>
              <w:marBottom w:val="0"/>
              <w:divBdr>
                <w:top w:val="none" w:sz="0" w:space="0" w:color="auto"/>
                <w:left w:val="none" w:sz="0" w:space="0" w:color="auto"/>
                <w:bottom w:val="none" w:sz="0" w:space="0" w:color="auto"/>
                <w:right w:val="none" w:sz="0" w:space="0" w:color="auto"/>
              </w:divBdr>
              <w:divsChild>
                <w:div w:id="540869948">
                  <w:marLeft w:val="0"/>
                  <w:marRight w:val="0"/>
                  <w:marTop w:val="0"/>
                  <w:marBottom w:val="0"/>
                  <w:divBdr>
                    <w:top w:val="none" w:sz="0" w:space="0" w:color="auto"/>
                    <w:left w:val="none" w:sz="0" w:space="0" w:color="auto"/>
                    <w:bottom w:val="none" w:sz="0" w:space="0" w:color="auto"/>
                    <w:right w:val="none" w:sz="0" w:space="0" w:color="auto"/>
                  </w:divBdr>
                  <w:divsChild>
                    <w:div w:id="9264158">
                      <w:marLeft w:val="0"/>
                      <w:marRight w:val="0"/>
                      <w:marTop w:val="0"/>
                      <w:marBottom w:val="0"/>
                      <w:divBdr>
                        <w:top w:val="none" w:sz="0" w:space="0" w:color="auto"/>
                        <w:left w:val="none" w:sz="0" w:space="0" w:color="auto"/>
                        <w:bottom w:val="none" w:sz="0" w:space="0" w:color="auto"/>
                        <w:right w:val="none" w:sz="0" w:space="0" w:color="auto"/>
                      </w:divBdr>
                      <w:divsChild>
                        <w:div w:id="1354110691">
                          <w:marLeft w:val="0"/>
                          <w:marRight w:val="0"/>
                          <w:marTop w:val="0"/>
                          <w:marBottom w:val="0"/>
                          <w:divBdr>
                            <w:top w:val="none" w:sz="0" w:space="0" w:color="auto"/>
                            <w:left w:val="none" w:sz="0" w:space="0" w:color="auto"/>
                            <w:bottom w:val="none" w:sz="0" w:space="0" w:color="auto"/>
                            <w:right w:val="none" w:sz="0" w:space="0" w:color="auto"/>
                          </w:divBdr>
                          <w:divsChild>
                            <w:div w:id="376127414">
                              <w:marLeft w:val="0"/>
                              <w:marRight w:val="0"/>
                              <w:marTop w:val="0"/>
                              <w:marBottom w:val="0"/>
                              <w:divBdr>
                                <w:top w:val="none" w:sz="0" w:space="0" w:color="auto"/>
                                <w:left w:val="none" w:sz="0" w:space="0" w:color="auto"/>
                                <w:bottom w:val="single" w:sz="18" w:space="0" w:color="E4E4E4"/>
                                <w:right w:val="none" w:sz="0" w:space="0" w:color="auto"/>
                              </w:divBdr>
                              <w:divsChild>
                                <w:div w:id="584534272">
                                  <w:marLeft w:val="0"/>
                                  <w:marRight w:val="0"/>
                                  <w:marTop w:val="0"/>
                                  <w:marBottom w:val="0"/>
                                  <w:divBdr>
                                    <w:top w:val="none" w:sz="0" w:space="0" w:color="auto"/>
                                    <w:left w:val="none" w:sz="0" w:space="0" w:color="auto"/>
                                    <w:bottom w:val="none" w:sz="0" w:space="0" w:color="auto"/>
                                    <w:right w:val="none" w:sz="0" w:space="0" w:color="auto"/>
                                  </w:divBdr>
                                  <w:divsChild>
                                    <w:div w:id="1140607749">
                                      <w:marLeft w:val="0"/>
                                      <w:marRight w:val="0"/>
                                      <w:marTop w:val="0"/>
                                      <w:marBottom w:val="0"/>
                                      <w:divBdr>
                                        <w:top w:val="none" w:sz="0" w:space="0" w:color="auto"/>
                                        <w:left w:val="none" w:sz="0" w:space="0" w:color="auto"/>
                                        <w:bottom w:val="none" w:sz="0" w:space="0" w:color="auto"/>
                                        <w:right w:val="none" w:sz="0" w:space="0" w:color="auto"/>
                                      </w:divBdr>
                                      <w:divsChild>
                                        <w:div w:id="92477447">
                                          <w:marLeft w:val="0"/>
                                          <w:marRight w:val="0"/>
                                          <w:marTop w:val="0"/>
                                          <w:marBottom w:val="0"/>
                                          <w:divBdr>
                                            <w:top w:val="none" w:sz="0" w:space="0" w:color="auto"/>
                                            <w:left w:val="none" w:sz="0" w:space="0" w:color="auto"/>
                                            <w:bottom w:val="none" w:sz="0" w:space="0" w:color="auto"/>
                                            <w:right w:val="none" w:sz="0" w:space="0" w:color="auto"/>
                                          </w:divBdr>
                                          <w:divsChild>
                                            <w:div w:id="1809586705">
                                              <w:marLeft w:val="0"/>
                                              <w:marRight w:val="0"/>
                                              <w:marTop w:val="0"/>
                                              <w:marBottom w:val="0"/>
                                              <w:divBdr>
                                                <w:top w:val="none" w:sz="0" w:space="0" w:color="auto"/>
                                                <w:left w:val="none" w:sz="0" w:space="0" w:color="auto"/>
                                                <w:bottom w:val="none" w:sz="0" w:space="0" w:color="auto"/>
                                                <w:right w:val="none" w:sz="0" w:space="0" w:color="auto"/>
                                              </w:divBdr>
                                            </w:div>
                                            <w:div w:id="354162374">
                                              <w:marLeft w:val="0"/>
                                              <w:marRight w:val="0"/>
                                              <w:marTop w:val="0"/>
                                              <w:marBottom w:val="0"/>
                                              <w:divBdr>
                                                <w:top w:val="none" w:sz="0" w:space="0" w:color="auto"/>
                                                <w:left w:val="none" w:sz="0" w:space="0" w:color="auto"/>
                                                <w:bottom w:val="none" w:sz="0" w:space="0" w:color="auto"/>
                                                <w:right w:val="none" w:sz="0" w:space="0" w:color="auto"/>
                                              </w:divBdr>
                                            </w:div>
                                            <w:div w:id="1149245564">
                                              <w:marLeft w:val="0"/>
                                              <w:marRight w:val="0"/>
                                              <w:marTop w:val="0"/>
                                              <w:marBottom w:val="0"/>
                                              <w:divBdr>
                                                <w:top w:val="none" w:sz="0" w:space="0" w:color="auto"/>
                                                <w:left w:val="none" w:sz="0" w:space="0" w:color="auto"/>
                                                <w:bottom w:val="none" w:sz="0" w:space="0" w:color="auto"/>
                                                <w:right w:val="none" w:sz="0" w:space="0" w:color="auto"/>
                                              </w:divBdr>
                                            </w:div>
                                            <w:div w:id="1391538357">
                                              <w:marLeft w:val="0"/>
                                              <w:marRight w:val="0"/>
                                              <w:marTop w:val="0"/>
                                              <w:marBottom w:val="0"/>
                                              <w:divBdr>
                                                <w:top w:val="none" w:sz="0" w:space="0" w:color="auto"/>
                                                <w:left w:val="none" w:sz="0" w:space="0" w:color="auto"/>
                                                <w:bottom w:val="none" w:sz="0" w:space="0" w:color="auto"/>
                                                <w:right w:val="none" w:sz="0" w:space="0" w:color="auto"/>
                                              </w:divBdr>
                                            </w:div>
                                            <w:div w:id="736900384">
                                              <w:marLeft w:val="0"/>
                                              <w:marRight w:val="0"/>
                                              <w:marTop w:val="0"/>
                                              <w:marBottom w:val="0"/>
                                              <w:divBdr>
                                                <w:top w:val="none" w:sz="0" w:space="0" w:color="auto"/>
                                                <w:left w:val="none" w:sz="0" w:space="0" w:color="auto"/>
                                                <w:bottom w:val="none" w:sz="0" w:space="0" w:color="auto"/>
                                                <w:right w:val="none" w:sz="0" w:space="0" w:color="auto"/>
                                              </w:divBdr>
                                            </w:div>
                                            <w:div w:id="606544358">
                                              <w:marLeft w:val="0"/>
                                              <w:marRight w:val="0"/>
                                              <w:marTop w:val="0"/>
                                              <w:marBottom w:val="0"/>
                                              <w:divBdr>
                                                <w:top w:val="none" w:sz="0" w:space="0" w:color="auto"/>
                                                <w:left w:val="none" w:sz="0" w:space="0" w:color="auto"/>
                                                <w:bottom w:val="none" w:sz="0" w:space="0" w:color="auto"/>
                                                <w:right w:val="none" w:sz="0" w:space="0" w:color="auto"/>
                                              </w:divBdr>
                                            </w:div>
                                            <w:div w:id="429349411">
                                              <w:marLeft w:val="0"/>
                                              <w:marRight w:val="0"/>
                                              <w:marTop w:val="0"/>
                                              <w:marBottom w:val="0"/>
                                              <w:divBdr>
                                                <w:top w:val="none" w:sz="0" w:space="0" w:color="auto"/>
                                                <w:left w:val="none" w:sz="0" w:space="0" w:color="auto"/>
                                                <w:bottom w:val="none" w:sz="0" w:space="0" w:color="auto"/>
                                                <w:right w:val="none" w:sz="0" w:space="0" w:color="auto"/>
                                              </w:divBdr>
                                            </w:div>
                                            <w:div w:id="392703944">
                                              <w:marLeft w:val="0"/>
                                              <w:marRight w:val="0"/>
                                              <w:marTop w:val="0"/>
                                              <w:marBottom w:val="0"/>
                                              <w:divBdr>
                                                <w:top w:val="none" w:sz="0" w:space="0" w:color="auto"/>
                                                <w:left w:val="none" w:sz="0" w:space="0" w:color="auto"/>
                                                <w:bottom w:val="none" w:sz="0" w:space="0" w:color="auto"/>
                                                <w:right w:val="none" w:sz="0" w:space="0" w:color="auto"/>
                                              </w:divBdr>
                                            </w:div>
                                            <w:div w:id="668362061">
                                              <w:marLeft w:val="0"/>
                                              <w:marRight w:val="0"/>
                                              <w:marTop w:val="0"/>
                                              <w:marBottom w:val="0"/>
                                              <w:divBdr>
                                                <w:top w:val="none" w:sz="0" w:space="0" w:color="auto"/>
                                                <w:left w:val="none" w:sz="0" w:space="0" w:color="auto"/>
                                                <w:bottom w:val="none" w:sz="0" w:space="0" w:color="auto"/>
                                                <w:right w:val="none" w:sz="0" w:space="0" w:color="auto"/>
                                              </w:divBdr>
                                            </w:div>
                                            <w:div w:id="1727948954">
                                              <w:marLeft w:val="0"/>
                                              <w:marRight w:val="0"/>
                                              <w:marTop w:val="0"/>
                                              <w:marBottom w:val="0"/>
                                              <w:divBdr>
                                                <w:top w:val="none" w:sz="0" w:space="0" w:color="auto"/>
                                                <w:left w:val="none" w:sz="0" w:space="0" w:color="auto"/>
                                                <w:bottom w:val="none" w:sz="0" w:space="0" w:color="auto"/>
                                                <w:right w:val="none" w:sz="0" w:space="0" w:color="auto"/>
                                              </w:divBdr>
                                            </w:div>
                                            <w:div w:id="339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2018-01-17T08:03:00Z</dcterms:created>
  <dcterms:modified xsi:type="dcterms:W3CDTF">2018-01-30T09:06:00Z</dcterms:modified>
</cp:coreProperties>
</file>